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2010" w:rsidRPr="005877FE" w:rsidRDefault="003C2010" w:rsidP="00E1619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877FE">
        <w:rPr>
          <w:rFonts w:ascii="Times New Roman" w:hAnsi="Times New Roman" w:cs="Times New Roman"/>
          <w:sz w:val="24"/>
          <w:szCs w:val="24"/>
        </w:rPr>
        <w:t xml:space="preserve">Муниципальное общеобразовательное </w:t>
      </w:r>
      <w:r w:rsidR="001F18C1" w:rsidRPr="005877FE">
        <w:rPr>
          <w:rFonts w:ascii="Times New Roman" w:hAnsi="Times New Roman" w:cs="Times New Roman"/>
          <w:sz w:val="24"/>
          <w:szCs w:val="24"/>
        </w:rPr>
        <w:t xml:space="preserve">бюджетное </w:t>
      </w:r>
      <w:r w:rsidRPr="005877FE">
        <w:rPr>
          <w:rFonts w:ascii="Times New Roman" w:hAnsi="Times New Roman" w:cs="Times New Roman"/>
          <w:sz w:val="24"/>
          <w:szCs w:val="24"/>
        </w:rPr>
        <w:t>учреждение</w:t>
      </w:r>
    </w:p>
    <w:p w:rsidR="003C2010" w:rsidRPr="005877FE" w:rsidRDefault="001F18C1" w:rsidP="00E1619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Лицей №3</w:t>
      </w:r>
      <w:r w:rsidR="003C2010" w:rsidRPr="005877F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г. Сочи</w:t>
      </w:r>
    </w:p>
    <w:p w:rsidR="00E16197" w:rsidRDefault="00E16197" w:rsidP="003C201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18C1" w:rsidRPr="00FB0B7A" w:rsidRDefault="00FB0B7A" w:rsidP="00FB0B7A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noProof/>
          <w:color w:val="385623" w:themeColor="accent6" w:themeShade="80"/>
          <w:sz w:val="40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</w:pPr>
      <w:r w:rsidRPr="00FB0B7A">
        <w:rPr>
          <w:rFonts w:ascii="Times New Roman" w:hAnsi="Times New Roman" w:cs="Times New Roman"/>
          <w:b/>
          <w:bCs/>
          <w:i/>
          <w:noProof/>
          <w:color w:val="385623" w:themeColor="accent6" w:themeShade="80"/>
          <w:sz w:val="40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 xml:space="preserve"> </w:t>
      </w:r>
      <w:r w:rsidR="001F18C1" w:rsidRPr="00FB0B7A">
        <w:rPr>
          <w:rFonts w:ascii="Times New Roman" w:hAnsi="Times New Roman" w:cs="Times New Roman"/>
          <w:b/>
          <w:bCs/>
          <w:i/>
          <w:noProof/>
          <w:color w:val="385623" w:themeColor="accent6" w:themeShade="80"/>
          <w:sz w:val="40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 xml:space="preserve">«Жанры песенного фольклора Кубанского края. </w:t>
      </w:r>
    </w:p>
    <w:p w:rsidR="001F18C1" w:rsidRPr="00FB0B7A" w:rsidRDefault="001F18C1" w:rsidP="00FB0B7A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noProof/>
          <w:color w:val="385623" w:themeColor="accent6" w:themeShade="80"/>
          <w:sz w:val="40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</w:pPr>
      <w:r w:rsidRPr="00FB0B7A">
        <w:rPr>
          <w:rFonts w:ascii="Times New Roman" w:hAnsi="Times New Roman" w:cs="Times New Roman"/>
          <w:b/>
          <w:bCs/>
          <w:i/>
          <w:noProof/>
          <w:color w:val="385623" w:themeColor="accent6" w:themeShade="80"/>
          <w:sz w:val="40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Путешествие в село «Весёлое»».</w:t>
      </w:r>
    </w:p>
    <w:p w:rsidR="00FB0B7A" w:rsidRPr="00E16197" w:rsidRDefault="00FB0B7A" w:rsidP="00FB0B7A">
      <w:pPr>
        <w:spacing w:after="0" w:line="240" w:lineRule="auto"/>
        <w:rPr>
          <w:rFonts w:ascii="Times New Roman" w:hAnsi="Times New Roman" w:cs="Times New Roman"/>
          <w:sz w:val="32"/>
          <w:szCs w:val="24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УРОК МУЗЫКИ </w:t>
      </w:r>
      <w:r w:rsidRPr="001F18C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36800</wp:posOffset>
            </wp:positionH>
            <wp:positionV relativeFrom="paragraph">
              <wp:posOffset>111125</wp:posOffset>
            </wp:positionV>
            <wp:extent cx="2256790" cy="1692275"/>
            <wp:effectExtent l="0" t="0" r="0" b="3175"/>
            <wp:wrapThrough wrapText="bothSides">
              <wp:wrapPolygon edited="0">
                <wp:start x="0" y="0"/>
                <wp:lineTo x="0" y="21397"/>
                <wp:lineTo x="21333" y="21397"/>
                <wp:lineTo x="21333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6790" cy="1692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2"/>
          <w:szCs w:val="24"/>
        </w:rPr>
        <w:t>в 4 классе</w:t>
      </w:r>
    </w:p>
    <w:p w:rsidR="003C2010" w:rsidRDefault="003C2010" w:rsidP="001F18C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16197" w:rsidRDefault="00FB0B7A" w:rsidP="003C201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1F18C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1836963</wp:posOffset>
            </wp:positionH>
            <wp:positionV relativeFrom="paragraph">
              <wp:posOffset>15462</wp:posOffset>
            </wp:positionV>
            <wp:extent cx="2360930" cy="1770380"/>
            <wp:effectExtent l="0" t="0" r="1270" b="1270"/>
            <wp:wrapThrough wrapText="bothSides">
              <wp:wrapPolygon edited="0">
                <wp:start x="0" y="0"/>
                <wp:lineTo x="0" y="21383"/>
                <wp:lineTo x="21437" y="21383"/>
                <wp:lineTo x="21437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093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6197" w:rsidRDefault="00E16197" w:rsidP="001F18C1">
      <w:pPr>
        <w:spacing w:after="0" w:line="360" w:lineRule="auto"/>
        <w:ind w:left="-567"/>
        <w:rPr>
          <w:rFonts w:ascii="Times New Roman" w:hAnsi="Times New Roman" w:cs="Times New Roman"/>
          <w:sz w:val="24"/>
          <w:szCs w:val="24"/>
        </w:rPr>
      </w:pPr>
    </w:p>
    <w:p w:rsidR="00E16197" w:rsidRDefault="00FB0B7A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B0B7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3599815</wp:posOffset>
            </wp:positionH>
            <wp:positionV relativeFrom="paragraph">
              <wp:posOffset>36830</wp:posOffset>
            </wp:positionV>
            <wp:extent cx="2280285" cy="1710055"/>
            <wp:effectExtent l="0" t="0" r="5715" b="4445"/>
            <wp:wrapThrough wrapText="bothSides">
              <wp:wrapPolygon edited="0">
                <wp:start x="0" y="0"/>
                <wp:lineTo x="0" y="21416"/>
                <wp:lineTo x="21474" y="21416"/>
                <wp:lineTo x="21474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0285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6197" w:rsidRDefault="00FB0B7A" w:rsidP="001F18C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211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5496797</wp:posOffset>
            </wp:positionH>
            <wp:positionV relativeFrom="paragraph">
              <wp:posOffset>186155</wp:posOffset>
            </wp:positionV>
            <wp:extent cx="2283460" cy="1712595"/>
            <wp:effectExtent l="0" t="0" r="2540" b="1905"/>
            <wp:wrapThrough wrapText="bothSides">
              <wp:wrapPolygon edited="0">
                <wp:start x="0" y="0"/>
                <wp:lineTo x="0" y="21384"/>
                <wp:lineTo x="21444" y="21384"/>
                <wp:lineTo x="21444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3460" cy="1712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6197" w:rsidRDefault="00E16197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16197" w:rsidRDefault="00E16197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16197" w:rsidRDefault="00E16197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16197" w:rsidRDefault="00BD6EA7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7084060</wp:posOffset>
            </wp:positionH>
            <wp:positionV relativeFrom="paragraph">
              <wp:posOffset>42545</wp:posOffset>
            </wp:positionV>
            <wp:extent cx="2228850" cy="1671320"/>
            <wp:effectExtent l="152400" t="152400" r="361950" b="367030"/>
            <wp:wrapThrough wrapText="bothSides">
              <wp:wrapPolygon edited="0">
                <wp:start x="738" y="-1970"/>
                <wp:lineTo x="-1477" y="-1477"/>
                <wp:lineTo x="-1477" y="22650"/>
                <wp:lineTo x="1292" y="26097"/>
                <wp:lineTo x="22154" y="26097"/>
                <wp:lineTo x="22338" y="25605"/>
                <wp:lineTo x="24738" y="22404"/>
                <wp:lineTo x="24923" y="2462"/>
                <wp:lineTo x="22708" y="-1231"/>
                <wp:lineTo x="22523" y="-1970"/>
                <wp:lineTo x="738" y="-1970"/>
              </wp:wrapPolygon>
            </wp:wrapThrough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671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8C1" w:rsidRDefault="001F18C1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F18C1" w:rsidRDefault="001F18C1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F18C1" w:rsidRDefault="001F18C1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F18C1" w:rsidRDefault="001F18C1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F18C1" w:rsidRDefault="001F18C1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F18C1" w:rsidRDefault="001F18C1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16197" w:rsidRDefault="00E16197" w:rsidP="00E1619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877FE" w:rsidRPr="005877FE" w:rsidRDefault="00E16197" w:rsidP="005877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877FE">
        <w:rPr>
          <w:rFonts w:ascii="Times New Roman" w:hAnsi="Times New Roman" w:cs="Times New Roman"/>
          <w:sz w:val="24"/>
          <w:szCs w:val="24"/>
        </w:rPr>
        <w:t>Учитель музыки</w:t>
      </w:r>
      <w:r w:rsidR="005877FE" w:rsidRPr="005877FE">
        <w:rPr>
          <w:rFonts w:ascii="Times New Roman" w:hAnsi="Times New Roman" w:cs="Times New Roman"/>
          <w:sz w:val="24"/>
          <w:szCs w:val="24"/>
        </w:rPr>
        <w:t xml:space="preserve"> высшей категории</w:t>
      </w:r>
      <w:r w:rsidRPr="005877FE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E16197" w:rsidRDefault="00E16197" w:rsidP="005877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4"/>
        </w:rPr>
      </w:pPr>
      <w:r w:rsidRPr="005877FE">
        <w:rPr>
          <w:rFonts w:ascii="Times New Roman" w:hAnsi="Times New Roman" w:cs="Times New Roman"/>
          <w:sz w:val="24"/>
          <w:szCs w:val="24"/>
        </w:rPr>
        <w:t>Бондарева Марина Николаевна</w:t>
      </w:r>
    </w:p>
    <w:p w:rsidR="00E16197" w:rsidRPr="005877FE" w:rsidRDefault="00BD6EA7" w:rsidP="00E16197">
      <w:pPr>
        <w:spacing w:after="0" w:line="36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E16197" w:rsidRPr="005877FE">
        <w:rPr>
          <w:rFonts w:ascii="Times New Roman" w:hAnsi="Times New Roman" w:cs="Times New Roman"/>
          <w:sz w:val="24"/>
          <w:szCs w:val="24"/>
        </w:rPr>
        <w:t xml:space="preserve"> год</w:t>
      </w:r>
    </w:p>
    <w:sectPr w:rsidR="00E16197" w:rsidRPr="005877FE" w:rsidSect="00FB0B7A">
      <w:pgSz w:w="16838" w:h="11906" w:orient="landscape"/>
      <w:pgMar w:top="1135" w:right="1134" w:bottom="850" w:left="993" w:header="708" w:footer="708" w:gutter="0"/>
      <w:pgBorders w:offsetFrom="page">
        <w:top w:val="holly" w:sz="14" w:space="24" w:color="auto"/>
        <w:left w:val="holly" w:sz="14" w:space="24" w:color="auto"/>
        <w:bottom w:val="holly" w:sz="14" w:space="24" w:color="auto"/>
        <w:right w:val="holly" w:sz="1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520"/>
    <w:rsid w:val="001F18C1"/>
    <w:rsid w:val="002B2115"/>
    <w:rsid w:val="003C2010"/>
    <w:rsid w:val="005877FE"/>
    <w:rsid w:val="00605026"/>
    <w:rsid w:val="00791361"/>
    <w:rsid w:val="00BD6EA7"/>
    <w:rsid w:val="00C25520"/>
    <w:rsid w:val="00E16197"/>
    <w:rsid w:val="00FB0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ADF7394-FA79-4135-8875-704879658F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2010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364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9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43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user</cp:lastModifiedBy>
  <cp:revision>4</cp:revision>
  <dcterms:created xsi:type="dcterms:W3CDTF">2020-11-02T11:02:00Z</dcterms:created>
  <dcterms:modified xsi:type="dcterms:W3CDTF">2021-02-09T14:42:00Z</dcterms:modified>
</cp:coreProperties>
</file>